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29"/>
        <w:gridCol w:w="2565"/>
        <w:gridCol w:w="2026"/>
        <w:gridCol w:w="933"/>
        <w:gridCol w:w="1707"/>
        <w:gridCol w:w="2025"/>
        <w:gridCol w:w="882"/>
      </w:tblGrid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565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026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1707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025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9885" w:type="dxa"/>
            <w:gridSpan w:val="6"/>
            <w:shd w:val="clear" w:color="FFFFFF" w:fill="auto"/>
            <w:vAlign w:val="bottom"/>
          </w:tcPr>
          <w:p w:rsidR="00AD425D" w:rsidRDefault="00543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AD425D" w:rsidTr="00BD345A">
        <w:trPr>
          <w:gridAfter w:val="1"/>
          <w:wAfter w:w="882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62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56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02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93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170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02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9885" w:type="dxa"/>
            <w:gridSpan w:val="6"/>
            <w:shd w:val="clear" w:color="FFFFFF" w:fill="auto"/>
            <w:vAlign w:val="bottom"/>
          </w:tcPr>
          <w:p w:rsidR="00AD425D" w:rsidRDefault="00543C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565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026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1707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025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3194" w:type="dxa"/>
            <w:gridSpan w:val="2"/>
            <w:shd w:val="clear" w:color="FFFFFF" w:fill="auto"/>
            <w:vAlign w:val="bottom"/>
          </w:tcPr>
          <w:p w:rsidR="00AD425D" w:rsidRDefault="0054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апреля 2021 г.</w:t>
            </w:r>
          </w:p>
        </w:tc>
        <w:tc>
          <w:tcPr>
            <w:tcW w:w="6691" w:type="dxa"/>
            <w:gridSpan w:val="4"/>
            <w:shd w:val="clear" w:color="FFFFFF" w:fill="auto"/>
            <w:vAlign w:val="bottom"/>
          </w:tcPr>
          <w:p w:rsidR="00AD425D" w:rsidRDefault="00543C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565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026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1707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025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9885" w:type="dxa"/>
            <w:gridSpan w:val="6"/>
            <w:shd w:val="clear" w:color="FFFFFF" w:fill="auto"/>
            <w:vAlign w:val="bottom"/>
          </w:tcPr>
          <w:p w:rsidR="00AD425D" w:rsidRDefault="00543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000000646</w:t>
            </w: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565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026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1707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2025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9885" w:type="dxa"/>
            <w:gridSpan w:val="6"/>
            <w:shd w:val="clear" w:color="FFFFFF" w:fill="auto"/>
            <w:vAlign w:val="bottom"/>
          </w:tcPr>
          <w:p w:rsidR="00AD425D" w:rsidRDefault="0054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9885" w:type="dxa"/>
            <w:gridSpan w:val="6"/>
            <w:shd w:val="clear" w:color="FFFFFF" w:fill="auto"/>
            <w:vAlign w:val="bottom"/>
          </w:tcPr>
          <w:p w:rsidR="00AD425D" w:rsidRDefault="0054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Художественный жанр, г. Куса ул. Михаила </w:t>
            </w: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, д.4, Районный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16.04.2021 г.)</w:t>
            </w: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9885" w:type="dxa"/>
            <w:gridSpan w:val="6"/>
            <w:shd w:val="clear" w:color="FFFFFF" w:fill="auto"/>
            <w:vAlign w:val="bottom"/>
          </w:tcPr>
          <w:p w:rsidR="00AD425D" w:rsidRDefault="00543CDF" w:rsidP="007C6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2</w:t>
            </w:r>
            <w:r w:rsidR="007C6865">
              <w:rPr>
                <w:sz w:val="20"/>
                <w:szCs w:val="20"/>
              </w:rPr>
              <w:t>0</w:t>
            </w:r>
          </w:p>
        </w:tc>
      </w:tr>
      <w:tr w:rsidR="00AD425D" w:rsidTr="00BD345A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10767" w:type="dxa"/>
            <w:gridSpan w:val="7"/>
            <w:shd w:val="clear" w:color="FFFFFF" w:fill="auto"/>
            <w:vAlign w:val="bottom"/>
          </w:tcPr>
          <w:p w:rsidR="00AD425D" w:rsidRDefault="00543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AD425D" w:rsidTr="00BD345A"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10767" w:type="dxa"/>
            <w:gridSpan w:val="7"/>
            <w:shd w:val="clear" w:color="FFFFFF" w:fill="auto"/>
            <w:vAlign w:val="bottom"/>
          </w:tcPr>
          <w:p w:rsidR="00AD425D" w:rsidRDefault="0054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AD425D" w:rsidTr="00BD345A">
        <w:trPr>
          <w:gridAfter w:val="1"/>
          <w:wAfter w:w="882" w:type="dxa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3194" w:type="dxa"/>
            <w:gridSpan w:val="2"/>
            <w:shd w:val="clear" w:color="FFFFFF" w:fill="auto"/>
          </w:tcPr>
          <w:p w:rsidR="00AD425D" w:rsidRDefault="00AD425D">
            <w:pPr>
              <w:rPr>
                <w:b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shd w:val="clear" w:color="FFFFFF" w:fill="auto"/>
            <w:vAlign w:val="bottom"/>
          </w:tcPr>
          <w:p w:rsidR="00AD425D" w:rsidRDefault="00AD425D">
            <w:pPr>
              <w:rPr>
                <w:sz w:val="20"/>
                <w:szCs w:val="20"/>
              </w:rPr>
            </w:pPr>
          </w:p>
        </w:tc>
      </w:tr>
      <w:tr w:rsidR="00AD425D" w:rsidTr="00BD345A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10767" w:type="dxa"/>
            <w:gridSpan w:val="7"/>
            <w:shd w:val="clear" w:color="FFFFFF" w:fill="auto"/>
            <w:vAlign w:val="bottom"/>
          </w:tcPr>
          <w:p w:rsidR="00AD425D" w:rsidRDefault="0054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AD425D" w:rsidTr="00BD345A">
        <w:trPr>
          <w:gridAfter w:val="1"/>
          <w:wAfter w:w="882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9885" w:type="dxa"/>
            <w:gridSpan w:val="6"/>
            <w:shd w:val="clear" w:color="FFFFFF" w:fill="auto"/>
          </w:tcPr>
          <w:p w:rsidR="00AD425D" w:rsidRDefault="00543CDF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AD425D" w:rsidTr="00BD345A">
        <w:trPr>
          <w:gridAfter w:val="1"/>
          <w:wAfter w:w="882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543CD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543CD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93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543CD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17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543CD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20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543CD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b/>
                <w:szCs w:val="16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425D" w:rsidRDefault="00543CD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93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b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b/>
                <w:szCs w:val="16"/>
              </w:rPr>
            </w:pPr>
          </w:p>
        </w:tc>
        <w:tc>
          <w:tcPr>
            <w:tcW w:w="20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b/>
                <w:szCs w:val="16"/>
              </w:rPr>
            </w:pP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b/>
                <w:szCs w:val="16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425D" w:rsidRDefault="00543CD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93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b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b/>
                <w:szCs w:val="16"/>
              </w:rPr>
            </w:pPr>
          </w:p>
        </w:tc>
        <w:tc>
          <w:tcPr>
            <w:tcW w:w="20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b/>
                <w:szCs w:val="16"/>
              </w:rPr>
            </w:pP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54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543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коллектив "Подруги и песня"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Pr="00BD345A" w:rsidRDefault="00BD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rPr>
                <w:sz w:val="20"/>
                <w:szCs w:val="20"/>
              </w:rPr>
            </w:pP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425D" w:rsidRDefault="00543CDF">
            <w:pPr>
              <w:rPr>
                <w:szCs w:val="16"/>
              </w:rPr>
            </w:pPr>
            <w:r>
              <w:rPr>
                <w:szCs w:val="16"/>
              </w:rPr>
              <w:t>Татьяна Евгеньевна Серебрякова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rPr>
                <w:sz w:val="20"/>
                <w:szCs w:val="20"/>
              </w:rPr>
            </w:pPr>
          </w:p>
        </w:tc>
      </w:tr>
      <w:tr w:rsidR="00AD425D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D425D" w:rsidRDefault="00AD425D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425D" w:rsidRDefault="00543CD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D425D" w:rsidRDefault="00AD425D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Ольга Белова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Pr="00BD345A" w:rsidRDefault="00BD345A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>Татьяна Евгеньевна Серебрякова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Ольга </w:t>
            </w:r>
            <w:proofErr w:type="spellStart"/>
            <w:r>
              <w:rPr>
                <w:b/>
                <w:sz w:val="20"/>
                <w:szCs w:val="20"/>
              </w:rPr>
              <w:t>Кильдяшова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Pr="00BD345A" w:rsidRDefault="00BD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>Татьяна Евгеньевна Серебрякова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Народный коллектив театр инклюзивного творчества "Отражение"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Pr="00BD345A" w:rsidRDefault="00BD345A" w:rsidP="00BD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>Журавлева Олеся Ивановна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инклюзивного танца "Отражение"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Pr="00BD345A" w:rsidRDefault="00BD345A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>Журавлева Олеся Ивановна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Ольга Белова и Ольга </w:t>
            </w:r>
            <w:proofErr w:type="spellStart"/>
            <w:r>
              <w:rPr>
                <w:b/>
                <w:sz w:val="20"/>
                <w:szCs w:val="20"/>
              </w:rPr>
              <w:t>Кильдяшова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Pr="00BD345A" w:rsidRDefault="00BD345A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>Татьяна Евгеньевна Серебрякова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Народный коллектив ВИА "Тимур и</w:t>
            </w:r>
            <w:proofErr w:type="gramStart"/>
            <w:r>
              <w:rPr>
                <w:b/>
                <w:sz w:val="20"/>
                <w:szCs w:val="20"/>
              </w:rPr>
              <w:t xml:space="preserve"> К</w:t>
            </w:r>
            <w:proofErr w:type="gramEnd"/>
            <w:r>
              <w:rPr>
                <w:b/>
                <w:sz w:val="20"/>
                <w:szCs w:val="20"/>
              </w:rPr>
              <w:t>о" Сергей Ковалёв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Pr="00BD345A" w:rsidRDefault="00BD345A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Хасаншин</w:t>
            </w:r>
            <w:proofErr w:type="spellEnd"/>
            <w:r>
              <w:rPr>
                <w:szCs w:val="16"/>
              </w:rPr>
              <w:t xml:space="preserve"> Тимур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Народный коллектив ВИА "Тимур и</w:t>
            </w:r>
            <w:proofErr w:type="gramStart"/>
            <w:r>
              <w:rPr>
                <w:b/>
                <w:sz w:val="20"/>
                <w:szCs w:val="20"/>
              </w:rPr>
              <w:t xml:space="preserve"> К</w:t>
            </w:r>
            <w:proofErr w:type="gramEnd"/>
            <w:r>
              <w:rPr>
                <w:b/>
                <w:sz w:val="20"/>
                <w:szCs w:val="20"/>
              </w:rPr>
              <w:t>о" Ольга Лузина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Pr="00BD345A" w:rsidRDefault="00BD345A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Хасаншин</w:t>
            </w:r>
            <w:proofErr w:type="spellEnd"/>
            <w:r>
              <w:rPr>
                <w:szCs w:val="16"/>
              </w:rPr>
              <w:t xml:space="preserve"> Тимур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Народный коллектив ВИА "Тимур и Ко</w:t>
            </w:r>
            <w:proofErr w:type="gramStart"/>
            <w:r>
              <w:rPr>
                <w:b/>
                <w:sz w:val="20"/>
                <w:szCs w:val="20"/>
              </w:rPr>
              <w:t>"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gramEnd"/>
            <w:r>
              <w:rPr>
                <w:b/>
                <w:sz w:val="20"/>
                <w:szCs w:val="20"/>
              </w:rPr>
              <w:t>асаншин</w:t>
            </w:r>
            <w:proofErr w:type="spellEnd"/>
            <w:r>
              <w:rPr>
                <w:b/>
                <w:sz w:val="20"/>
                <w:szCs w:val="20"/>
              </w:rPr>
              <w:t xml:space="preserve"> Тимур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Pr="00BD345A" w:rsidRDefault="00BD345A" w:rsidP="00BD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Гатин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Федус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5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>Саблина Наталья Владимировна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D345A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45A" w:rsidRDefault="00BD345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D345A" w:rsidRDefault="00BD345A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Якк</w:t>
            </w:r>
            <w:proofErr w:type="spellEnd"/>
            <w:r>
              <w:rPr>
                <w:b/>
                <w:sz w:val="20"/>
                <w:szCs w:val="20"/>
              </w:rPr>
              <w:t xml:space="preserve"> Владимир Генрихович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Коновалов</w:t>
            </w:r>
            <w:proofErr w:type="gramEnd"/>
            <w:r>
              <w:rPr>
                <w:szCs w:val="16"/>
              </w:rPr>
              <w:t xml:space="preserve"> Константин Тимофеевич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Жуков Анатолий Анатольевич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Pr="00BD345A" w:rsidRDefault="00B5600E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Магафуров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Камиль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Шаимович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Pr="00BD345A" w:rsidRDefault="00B5600E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- </w:t>
            </w:r>
            <w:proofErr w:type="spellStart"/>
            <w:r>
              <w:rPr>
                <w:szCs w:val="16"/>
              </w:rPr>
              <w:t>Карачурин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Фанит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Гайфатуллович</w:t>
            </w:r>
            <w:proofErr w:type="spellEnd"/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Вокальная студия "</w:t>
            </w:r>
            <w:proofErr w:type="spellStart"/>
            <w:r>
              <w:rPr>
                <w:b/>
                <w:sz w:val="20"/>
                <w:szCs w:val="20"/>
              </w:rPr>
              <w:t>Микс</w:t>
            </w:r>
            <w:proofErr w:type="spellEnd"/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Pr="00BD345A" w:rsidRDefault="00B5600E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</w:t>
            </w:r>
            <w:proofErr w:type="gramStart"/>
            <w:r>
              <w:rPr>
                <w:szCs w:val="16"/>
              </w:rPr>
              <w:t>Коновалов</w:t>
            </w:r>
            <w:proofErr w:type="gramEnd"/>
            <w:r>
              <w:rPr>
                <w:szCs w:val="16"/>
              </w:rPr>
              <w:t xml:space="preserve"> Константин Анатольевич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Ахмадуллин </w:t>
            </w:r>
            <w:proofErr w:type="spellStart"/>
            <w:r>
              <w:rPr>
                <w:b/>
                <w:sz w:val="20"/>
                <w:szCs w:val="20"/>
              </w:rPr>
              <w:t>Шагит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Абдуллович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Pr="00BD345A" w:rsidRDefault="00B5600E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Самойлова Екатерина Дмитриевна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Pr="00BD345A" w:rsidRDefault="00B5600E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>Гончарова Елена Алексеевна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Квартет "Поющие сердца"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Pr="00BD345A" w:rsidRDefault="00B5600E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>Гончарова Елена Алексеевна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"Поющие сердца"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Pr="00BD345A" w:rsidRDefault="00B5600E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>Гончарова Елена Алексеевна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9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молодых людей с инвалидностью "Шаг навстречу"</w:t>
            </w:r>
          </w:p>
        </w:tc>
        <w:tc>
          <w:tcPr>
            <w:tcW w:w="9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Pr="00BD345A" w:rsidRDefault="00B5600E" w:rsidP="0088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0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 xml:space="preserve">психолог </w:t>
            </w:r>
            <w:proofErr w:type="spellStart"/>
            <w:r>
              <w:rPr>
                <w:szCs w:val="16"/>
              </w:rPr>
              <w:t>кан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пед</w:t>
            </w:r>
            <w:proofErr w:type="spellEnd"/>
            <w:r>
              <w:rPr>
                <w:szCs w:val="16"/>
              </w:rPr>
              <w:t>. наук Алфёрова Марина Леонидовна и педагог, культорганизатор, инструктор по труду Лаврова Наталья Сергеевна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9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2565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2026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1707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2025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153" w:type="dxa"/>
            <w:gridSpan w:val="4"/>
            <w:shd w:val="clear" w:color="FFFFFF" w:fill="auto"/>
            <w:vAlign w:val="bottom"/>
          </w:tcPr>
          <w:p w:rsidR="00B5600E" w:rsidRDefault="00B5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3732" w:type="dxa"/>
            <w:gridSpan w:val="2"/>
            <w:shd w:val="clear" w:color="FFFFFF" w:fill="auto"/>
            <w:vAlign w:val="bottom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2026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1707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2025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</w:tr>
      <w:tr w:rsidR="00B5600E" w:rsidTr="00BD345A">
        <w:trPr>
          <w:gridAfter w:val="1"/>
          <w:wAfter w:w="882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5600E" w:rsidRDefault="00B5600E">
            <w:pPr>
              <w:rPr>
                <w:szCs w:val="16"/>
              </w:rPr>
            </w:pPr>
          </w:p>
        </w:tc>
        <w:tc>
          <w:tcPr>
            <w:tcW w:w="6153" w:type="dxa"/>
            <w:gridSpan w:val="4"/>
            <w:shd w:val="clear" w:color="FFFFFF" w:fill="auto"/>
          </w:tcPr>
          <w:p w:rsidR="00B5600E" w:rsidRDefault="00B5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3732" w:type="dxa"/>
            <w:gridSpan w:val="2"/>
            <w:shd w:val="clear" w:color="FFFFFF" w:fill="auto"/>
            <w:vAlign w:val="bottom"/>
          </w:tcPr>
          <w:p w:rsidR="00B5600E" w:rsidRDefault="00B5600E">
            <w:pPr>
              <w:rPr>
                <w:sz w:val="20"/>
                <w:szCs w:val="20"/>
              </w:rPr>
            </w:pPr>
          </w:p>
        </w:tc>
      </w:tr>
    </w:tbl>
    <w:p w:rsidR="00543CDF" w:rsidRDefault="00543CDF"/>
    <w:sectPr w:rsidR="00543CDF" w:rsidSect="00AD425D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25D"/>
    <w:rsid w:val="00502ECC"/>
    <w:rsid w:val="00543CDF"/>
    <w:rsid w:val="007C6865"/>
    <w:rsid w:val="00AD425D"/>
    <w:rsid w:val="00B5600E"/>
    <w:rsid w:val="00BD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D42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2914</Characters>
  <Application>Microsoft Office Word</Application>
  <DocSecurity>0</DocSecurity>
  <Lines>24</Lines>
  <Paragraphs>6</Paragraphs>
  <ScaleCrop>false</ScaleCrop>
  <Company>Grizli777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5</cp:revision>
  <dcterms:created xsi:type="dcterms:W3CDTF">2021-04-20T13:54:00Z</dcterms:created>
  <dcterms:modified xsi:type="dcterms:W3CDTF">2021-05-05T09:09:00Z</dcterms:modified>
</cp:coreProperties>
</file>